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83B" w:rsidRPr="00292BB1" w:rsidRDefault="008928FF" w:rsidP="008928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92BB1">
        <w:rPr>
          <w:rFonts w:ascii="Times New Roman" w:hAnsi="Times New Roman"/>
          <w:b/>
          <w:bCs/>
          <w:sz w:val="28"/>
          <w:szCs w:val="28"/>
        </w:rPr>
        <w:t xml:space="preserve">Технологическая карта урока русского языка в 4 классе по теме </w:t>
      </w:r>
    </w:p>
    <w:p w:rsidR="00AA183B" w:rsidRPr="00292BB1" w:rsidRDefault="008928FF" w:rsidP="00AA18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2BB1">
        <w:rPr>
          <w:rFonts w:ascii="Times New Roman" w:hAnsi="Times New Roman"/>
          <w:b/>
          <w:bCs/>
          <w:sz w:val="28"/>
          <w:szCs w:val="28"/>
        </w:rPr>
        <w:t>«</w:t>
      </w:r>
      <w:r w:rsidRPr="00292BB1">
        <w:rPr>
          <w:rFonts w:ascii="Times New Roman" w:hAnsi="Times New Roman"/>
          <w:b/>
          <w:sz w:val="28"/>
          <w:szCs w:val="28"/>
        </w:rPr>
        <w:t>Обобщение знаний об имени прилагательном</w:t>
      </w:r>
      <w:r w:rsidR="00AA183B" w:rsidRPr="00292BB1">
        <w:rPr>
          <w:rFonts w:ascii="Times New Roman" w:hAnsi="Times New Roman"/>
          <w:b/>
          <w:sz w:val="28"/>
          <w:szCs w:val="28"/>
        </w:rPr>
        <w:t xml:space="preserve">. </w:t>
      </w:r>
      <w:r w:rsidR="00AA183B" w:rsidRPr="00292BB1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Виртуальная экскурсия по национальному парку Алания»</w:t>
      </w:r>
      <w:r w:rsidR="00AA183B" w:rsidRPr="00292BB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8928FF" w:rsidRPr="00292BB1" w:rsidRDefault="00AA183B" w:rsidP="008928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292BB1">
        <w:rPr>
          <w:rFonts w:ascii="Times New Roman" w:hAnsi="Times New Roman"/>
          <w:b/>
          <w:sz w:val="28"/>
          <w:szCs w:val="28"/>
        </w:rPr>
        <w:t xml:space="preserve"> </w:t>
      </w:r>
    </w:p>
    <w:p w:rsidR="008928FF" w:rsidRPr="00F12731" w:rsidRDefault="008928FF" w:rsidP="008928FF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928FF" w:rsidRPr="00F12731" w:rsidRDefault="008928FF" w:rsidP="008928FF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12731">
        <w:rPr>
          <w:rFonts w:ascii="Times New Roman" w:hAnsi="Times New Roman"/>
          <w:bCs/>
          <w:sz w:val="24"/>
          <w:szCs w:val="24"/>
        </w:rPr>
        <w:t xml:space="preserve">Учитель: </w:t>
      </w:r>
      <w:proofErr w:type="spellStart"/>
      <w:r w:rsidR="00BB0CBB" w:rsidRPr="00F12731">
        <w:rPr>
          <w:rFonts w:ascii="Times New Roman" w:hAnsi="Times New Roman"/>
          <w:bCs/>
          <w:sz w:val="24"/>
          <w:szCs w:val="24"/>
        </w:rPr>
        <w:t>Цаллагова</w:t>
      </w:r>
      <w:proofErr w:type="spellEnd"/>
      <w:r w:rsidR="00BB0CBB" w:rsidRPr="00F12731">
        <w:rPr>
          <w:rFonts w:ascii="Times New Roman" w:hAnsi="Times New Roman"/>
          <w:bCs/>
          <w:sz w:val="24"/>
          <w:szCs w:val="24"/>
        </w:rPr>
        <w:t xml:space="preserve"> М.Х</w:t>
      </w:r>
      <w:r w:rsidR="00666CD0" w:rsidRPr="00F12731">
        <w:rPr>
          <w:rFonts w:ascii="Times New Roman" w:hAnsi="Times New Roman"/>
          <w:bCs/>
          <w:sz w:val="24"/>
          <w:szCs w:val="24"/>
        </w:rPr>
        <w:t>.</w:t>
      </w:r>
    </w:p>
    <w:p w:rsidR="008928FF" w:rsidRPr="00F12731" w:rsidRDefault="008928FF" w:rsidP="008928FF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6"/>
        <w:gridCol w:w="7464"/>
      </w:tblGrid>
      <w:tr w:rsidR="00AA183B" w:rsidRPr="00F12731" w:rsidTr="00D00278">
        <w:trPr>
          <w:trHeight w:val="562"/>
        </w:trPr>
        <w:tc>
          <w:tcPr>
            <w:tcW w:w="7386" w:type="dxa"/>
            <w:shd w:val="clear" w:color="auto" w:fill="auto"/>
          </w:tcPr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464" w:type="dxa"/>
            <w:shd w:val="clear" w:color="auto" w:fill="auto"/>
          </w:tcPr>
          <w:p w:rsidR="00AA183B" w:rsidRPr="00F12731" w:rsidRDefault="00AA183B" w:rsidP="00746CE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 xml:space="preserve">«Обобщение знаний об имени прилагательном. </w:t>
            </w:r>
            <w:r w:rsidRPr="00F1273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Виртуальная экскурсия по национальному парку Алания»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183B" w:rsidRPr="00F12731" w:rsidTr="00A86F01">
        <w:tc>
          <w:tcPr>
            <w:tcW w:w="7386" w:type="dxa"/>
            <w:shd w:val="clear" w:color="auto" w:fill="auto"/>
          </w:tcPr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7464" w:type="dxa"/>
            <w:shd w:val="clear" w:color="auto" w:fill="auto"/>
          </w:tcPr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>Форма урока, форма учебной деятельности, методы обучения</w:t>
            </w:r>
          </w:p>
        </w:tc>
      </w:tr>
      <w:tr w:rsidR="00AA183B" w:rsidRPr="00F12731" w:rsidTr="00A86F01">
        <w:tc>
          <w:tcPr>
            <w:tcW w:w="7386" w:type="dxa"/>
            <w:shd w:val="clear" w:color="auto" w:fill="auto"/>
          </w:tcPr>
          <w:p w:rsidR="00AA183B" w:rsidRPr="00F12731" w:rsidRDefault="00AA183B" w:rsidP="00746C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обобщения и закрепления знаний, интегрированный урок русского языка и окружающего мира.</w:t>
            </w:r>
          </w:p>
          <w:p w:rsidR="00AA183B" w:rsidRPr="00F12731" w:rsidRDefault="00AA183B" w:rsidP="00746CE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4" w:type="dxa"/>
            <w:shd w:val="clear" w:color="auto" w:fill="auto"/>
          </w:tcPr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Урок-проект; фронтальная, парная, групповая, индивидуальная деятельность; метод проектов, эвристических, проблемных  вопросов, исследовательский, метод сравнения, обращение к опыту учащихся, создание текста, работа в паре и группе, работа с учебником, словарем.</w:t>
            </w:r>
          </w:p>
        </w:tc>
      </w:tr>
      <w:tr w:rsidR="00AA183B" w:rsidRPr="00F12731" w:rsidTr="00A86F01">
        <w:tc>
          <w:tcPr>
            <w:tcW w:w="7386" w:type="dxa"/>
            <w:shd w:val="clear" w:color="auto" w:fill="auto"/>
          </w:tcPr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7464" w:type="dxa"/>
            <w:shd w:val="clear" w:color="auto" w:fill="auto"/>
          </w:tcPr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</w:tr>
      <w:tr w:rsidR="00AA183B" w:rsidRPr="00F12731" w:rsidTr="00A86F01">
        <w:tc>
          <w:tcPr>
            <w:tcW w:w="7386" w:type="dxa"/>
            <w:shd w:val="clear" w:color="auto" w:fill="auto"/>
          </w:tcPr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Формирование учебно-познавательного интереса к изуч</w:t>
            </w:r>
            <w:r w:rsidR="00292BB1">
              <w:rPr>
                <w:rFonts w:ascii="Times New Roman" w:hAnsi="Times New Roman"/>
                <w:bCs/>
                <w:sz w:val="24"/>
                <w:szCs w:val="24"/>
              </w:rPr>
              <w:t xml:space="preserve">ению имени прилагательного как </w:t>
            </w: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 xml:space="preserve">части речи, к совершенствованию навыка правописания безударных падежных </w:t>
            </w:r>
            <w:proofErr w:type="gramStart"/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окончаний  прилагательных</w:t>
            </w:r>
            <w:proofErr w:type="gramEnd"/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обобщения в ходе совместной деятельности</w:t>
            </w:r>
          </w:p>
          <w:p w:rsidR="00AA183B" w:rsidRPr="00F12731" w:rsidRDefault="00AA183B" w:rsidP="00746CE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4" w:type="dxa"/>
            <w:shd w:val="clear" w:color="auto" w:fill="auto"/>
          </w:tcPr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Предметные: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i/>
                <w:sz w:val="24"/>
                <w:szCs w:val="24"/>
              </w:rPr>
              <w:t>Ученик научится: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находить в тексте имена прилагательные;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определять грамматические признаки имен прилагательных;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устанавливать связь в словосочетании прилагательного с существительным;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применять правило правописания безударных падежных окончаний имен прилагательных;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i/>
                <w:sz w:val="24"/>
                <w:szCs w:val="24"/>
              </w:rPr>
              <w:t>Ученик получит возможность научиться: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осознавать место возможного возникновения орфографической ошибки;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подбирать синонимы, антонимы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Метапредметные</w:t>
            </w:r>
            <w:proofErr w:type="spellEnd"/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i/>
                <w:sz w:val="24"/>
                <w:szCs w:val="24"/>
              </w:rPr>
              <w:t>Познавательные: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осуществлять поиск необходимой информации для выполнения учебных заданий;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осуществлять анализ с выделением существенных признаков;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осуществлять синтез как составление целого из частей, обобщать;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строить алгоритм действий, работать по алгоритму;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i/>
                <w:sz w:val="24"/>
                <w:szCs w:val="24"/>
              </w:rPr>
              <w:t>Регулятивные: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принимать и сохранять учебную задачу;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планировать свое действие в соответствии с поставленной задачей;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оценивать правильность выполнения действия;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вносить необходимые коррективы в действие после его завершения на основе его оценки;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i/>
                <w:sz w:val="24"/>
                <w:szCs w:val="24"/>
              </w:rPr>
              <w:t>Коммуникативные: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формулировать собственное мнение и позицию;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учитывать разные мнения в сотрудничестве;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работать в паре, выполнять взаимопроверку, контролировать действия партнера;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Личностные: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положительная мотивация к школе, к обучению;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учебно-познавательный интерес к учебному материалу;</w:t>
            </w:r>
          </w:p>
          <w:p w:rsidR="00AA183B" w:rsidRPr="00F12731" w:rsidRDefault="00AA183B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способность к самооценке на основе критерия успешности учебной деятельности.</w:t>
            </w:r>
          </w:p>
        </w:tc>
      </w:tr>
      <w:tr w:rsidR="00292BB1" w:rsidRPr="00F12731" w:rsidTr="0021578A">
        <w:tc>
          <w:tcPr>
            <w:tcW w:w="14850" w:type="dxa"/>
            <w:gridSpan w:val="2"/>
            <w:shd w:val="clear" w:color="auto" w:fill="auto"/>
          </w:tcPr>
          <w:p w:rsidR="00292BB1" w:rsidRPr="00F12731" w:rsidRDefault="00292BB1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</w:t>
            </w:r>
          </w:p>
          <w:p w:rsidR="00292BB1" w:rsidRPr="00F12731" w:rsidRDefault="00292BB1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Оборудование</w:t>
            </w:r>
          </w:p>
        </w:tc>
      </w:tr>
      <w:tr w:rsidR="00292BB1" w:rsidRPr="00F12731" w:rsidTr="009A4A11">
        <w:tc>
          <w:tcPr>
            <w:tcW w:w="14850" w:type="dxa"/>
            <w:gridSpan w:val="2"/>
            <w:shd w:val="clear" w:color="auto" w:fill="auto"/>
          </w:tcPr>
          <w:p w:rsidR="00292BB1" w:rsidRPr="00F12731" w:rsidRDefault="00292BB1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92BB1" w:rsidRPr="00F12731" w:rsidRDefault="00292BB1" w:rsidP="00746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Мультимедийная установка (компьютер, проектор, экран), презентация «</w:t>
            </w:r>
            <w:r w:rsidRPr="00F12731">
              <w:rPr>
                <w:rFonts w:ascii="Times New Roman" w:hAnsi="Times New Roman"/>
                <w:sz w:val="24"/>
                <w:szCs w:val="24"/>
              </w:rPr>
              <w:t>Обобщение знаний об имени прилагательном</w:t>
            </w: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 xml:space="preserve">», учебник для общеобразовательных учреждений Русский язык 4 класс Часть 2 </w:t>
            </w:r>
            <w:proofErr w:type="spellStart"/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В.П.Канакина</w:t>
            </w:r>
            <w:proofErr w:type="spellEnd"/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В.Г.Горецкий</w:t>
            </w:r>
            <w:proofErr w:type="spellEnd"/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 xml:space="preserve"> М., карточки-тексты для индивидуальной работы.</w:t>
            </w:r>
          </w:p>
        </w:tc>
      </w:tr>
    </w:tbl>
    <w:p w:rsidR="0044228B" w:rsidRPr="00F12731" w:rsidRDefault="0044228B" w:rsidP="00746C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81628" w:rsidRPr="00F12731" w:rsidRDefault="00881628" w:rsidP="00746C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7BB4" w:rsidRPr="00F12731" w:rsidRDefault="00417BB4" w:rsidP="00746C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B0CBB" w:rsidRPr="00F12731" w:rsidRDefault="00BB0CBB" w:rsidP="00746C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46CE7" w:rsidRPr="00F12731" w:rsidRDefault="00746CE7" w:rsidP="00746CE7">
      <w:pPr>
        <w:spacing w:line="240" w:lineRule="auto"/>
        <w:ind w:left="5664" w:firstLine="708"/>
        <w:rPr>
          <w:rFonts w:ascii="Times New Roman" w:hAnsi="Times New Roman"/>
          <w:b/>
          <w:sz w:val="24"/>
          <w:szCs w:val="24"/>
        </w:rPr>
      </w:pPr>
    </w:p>
    <w:p w:rsidR="00A64C62" w:rsidRPr="00F12731" w:rsidRDefault="00A64C62" w:rsidP="00746CE7">
      <w:pPr>
        <w:spacing w:line="240" w:lineRule="auto"/>
        <w:ind w:left="5664" w:firstLine="708"/>
        <w:rPr>
          <w:rFonts w:ascii="Times New Roman" w:hAnsi="Times New Roman"/>
          <w:b/>
          <w:sz w:val="24"/>
          <w:szCs w:val="24"/>
        </w:rPr>
      </w:pPr>
    </w:p>
    <w:p w:rsidR="00A64C62" w:rsidRPr="00F12731" w:rsidRDefault="00A64C62" w:rsidP="00746CE7">
      <w:pPr>
        <w:spacing w:line="240" w:lineRule="auto"/>
        <w:ind w:left="5664" w:firstLine="708"/>
        <w:rPr>
          <w:rFonts w:ascii="Times New Roman" w:hAnsi="Times New Roman"/>
          <w:b/>
          <w:sz w:val="24"/>
          <w:szCs w:val="24"/>
        </w:rPr>
      </w:pPr>
    </w:p>
    <w:p w:rsidR="00881628" w:rsidRPr="00F12731" w:rsidRDefault="00B211FA" w:rsidP="00746CE7">
      <w:pPr>
        <w:spacing w:line="240" w:lineRule="auto"/>
        <w:ind w:left="5664" w:firstLine="708"/>
        <w:rPr>
          <w:rFonts w:ascii="Times New Roman" w:hAnsi="Times New Roman"/>
          <w:b/>
          <w:sz w:val="24"/>
          <w:szCs w:val="24"/>
        </w:rPr>
      </w:pPr>
      <w:r w:rsidRPr="00F12731">
        <w:rPr>
          <w:rFonts w:ascii="Times New Roman" w:hAnsi="Times New Roman"/>
          <w:b/>
          <w:sz w:val="24"/>
          <w:szCs w:val="24"/>
        </w:rPr>
        <w:lastRenderedPageBreak/>
        <w:t>С</w:t>
      </w:r>
      <w:r w:rsidR="00881628" w:rsidRPr="00F12731">
        <w:rPr>
          <w:rFonts w:ascii="Times New Roman" w:hAnsi="Times New Roman"/>
          <w:b/>
          <w:sz w:val="24"/>
          <w:szCs w:val="24"/>
        </w:rPr>
        <w:t>труктура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37"/>
        <w:gridCol w:w="5804"/>
        <w:gridCol w:w="3041"/>
        <w:gridCol w:w="2604"/>
      </w:tblGrid>
      <w:tr w:rsidR="00A03338" w:rsidRPr="00F12731" w:rsidTr="00DB32EE">
        <w:tc>
          <w:tcPr>
            <w:tcW w:w="3085" w:type="dxa"/>
          </w:tcPr>
          <w:p w:rsidR="00564E46" w:rsidRPr="00F12731" w:rsidRDefault="00564E46" w:rsidP="00746C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  <w:p w:rsidR="00564E46" w:rsidRPr="00F12731" w:rsidRDefault="00564E46" w:rsidP="00746C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564E46" w:rsidRPr="00F12731" w:rsidRDefault="00564E46" w:rsidP="00746C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118" w:type="dxa"/>
          </w:tcPr>
          <w:p w:rsidR="00564E46" w:rsidRPr="00F12731" w:rsidRDefault="00564E46" w:rsidP="00746C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Деятельность учащегося</w:t>
            </w:r>
          </w:p>
        </w:tc>
        <w:tc>
          <w:tcPr>
            <w:tcW w:w="2629" w:type="dxa"/>
          </w:tcPr>
          <w:p w:rsidR="00564E46" w:rsidRPr="00F12731" w:rsidRDefault="00564E46" w:rsidP="00746C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A03338" w:rsidRPr="00F12731" w:rsidTr="00DB32EE">
        <w:tc>
          <w:tcPr>
            <w:tcW w:w="3085" w:type="dxa"/>
          </w:tcPr>
          <w:p w:rsidR="00B211FA" w:rsidRPr="00F12731" w:rsidRDefault="00F601FB" w:rsidP="00746CE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Организационный</w:t>
            </w:r>
          </w:p>
          <w:p w:rsidR="00564E46" w:rsidRPr="00F12731" w:rsidRDefault="00B211FA" w:rsidP="00746CE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>этап</w:t>
            </w:r>
            <w:r w:rsidR="00F601FB" w:rsidRPr="00F127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512B0" w:rsidRPr="00F12731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492971" w:rsidRPr="00F1273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601FB" w:rsidRPr="00F12731">
              <w:rPr>
                <w:rFonts w:ascii="Times New Roman" w:hAnsi="Times New Roman"/>
                <w:bCs/>
                <w:sz w:val="24"/>
                <w:szCs w:val="24"/>
              </w:rPr>
              <w:t xml:space="preserve"> мин)</w:t>
            </w:r>
          </w:p>
        </w:tc>
        <w:tc>
          <w:tcPr>
            <w:tcW w:w="5954" w:type="dxa"/>
          </w:tcPr>
          <w:p w:rsidR="003071A2" w:rsidRPr="00F12731" w:rsidRDefault="003071A2" w:rsidP="00746C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Создает эмоциональный настрой на работу, проверяет готовность к уроку.</w:t>
            </w:r>
          </w:p>
          <w:p w:rsidR="00BB0CBB" w:rsidRPr="00F12731" w:rsidRDefault="00BB0CBB" w:rsidP="00746CE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27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– Ребята, сегодня у нас на уроке присутствуют гости. Повернитесь к ним поприветствуйте, подарив гостям свою улыбку.                                              </w:t>
            </w:r>
          </w:p>
          <w:p w:rsidR="00BB0CBB" w:rsidRPr="00F12731" w:rsidRDefault="00BB0CBB" w:rsidP="00746CE7">
            <w:pPr>
              <w:ind w:left="4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 Садитесь, пожалуйста.</w:t>
            </w:r>
          </w:p>
          <w:p w:rsidR="00BB0CBB" w:rsidRPr="00F12731" w:rsidRDefault="00BB0CBB" w:rsidP="00746CE7">
            <w:pPr>
              <w:ind w:left="4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Какой урок сейчас?</w:t>
            </w:r>
          </w:p>
          <w:p w:rsidR="00BB0CBB" w:rsidRPr="00F12731" w:rsidRDefault="00BB0CBB" w:rsidP="00746CE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-Проверяем готовность.</w:t>
            </w:r>
          </w:p>
          <w:p w:rsidR="00BB0CBB" w:rsidRPr="00F12731" w:rsidRDefault="00BB0CBB" w:rsidP="00746CE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-Какое нужно настроение, чтобы урок получился удачный?</w:t>
            </w:r>
          </w:p>
          <w:p w:rsidR="00BB0CBB" w:rsidRPr="00F12731" w:rsidRDefault="00BB0CBB" w:rsidP="00746CE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Я желаю вам хорошего настроения на весь урок.</w:t>
            </w:r>
          </w:p>
          <w:p w:rsidR="00BB0CBB" w:rsidRPr="00F12731" w:rsidRDefault="00BB0CBB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64E46" w:rsidRPr="00F12731" w:rsidRDefault="00564E46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Настраиваются на учебную деятельность, организуют рабочее место.</w:t>
            </w:r>
          </w:p>
          <w:p w:rsidR="003071A2" w:rsidRPr="00F12731" w:rsidRDefault="00BB0CBB" w:rsidP="00746C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4E46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Садятся и проверяют наличие индивидуальных учебных принадлежностей.</w:t>
            </w:r>
          </w:p>
        </w:tc>
        <w:tc>
          <w:tcPr>
            <w:tcW w:w="2629" w:type="dxa"/>
          </w:tcPr>
          <w:p w:rsidR="003071A2" w:rsidRPr="00F12731" w:rsidRDefault="003071A2" w:rsidP="00746C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</w:p>
          <w:p w:rsidR="003071A2" w:rsidRPr="00F12731" w:rsidRDefault="003071A2" w:rsidP="00746C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формирование позитивного отношения к предстоящей деятельности</w:t>
            </w:r>
          </w:p>
          <w:p w:rsidR="003071A2" w:rsidRPr="00F12731" w:rsidRDefault="003071A2" w:rsidP="00746C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 УУД: 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самостоятельно организовывать свое рабочее место;</w:t>
            </w:r>
          </w:p>
          <w:p w:rsidR="003071A2" w:rsidRPr="00F12731" w:rsidRDefault="003071A2" w:rsidP="00746C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 УУД: </w:t>
            </w:r>
          </w:p>
          <w:p w:rsidR="00564E46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</w:rPr>
              <w:t>- слушать и понимать речь других</w:t>
            </w:r>
          </w:p>
        </w:tc>
      </w:tr>
      <w:tr w:rsidR="00A03338" w:rsidRPr="00F12731" w:rsidTr="00DB32EE">
        <w:tc>
          <w:tcPr>
            <w:tcW w:w="3085" w:type="dxa"/>
          </w:tcPr>
          <w:p w:rsidR="00F601FB" w:rsidRPr="00F12731" w:rsidRDefault="005415F3" w:rsidP="00746CE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Мотивация </w:t>
            </w:r>
            <w:r w:rsidR="00F601FB"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учебной деятельности </w:t>
            </w:r>
            <w:r w:rsidR="00B512B0" w:rsidRPr="00F12731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D06EA1" w:rsidRPr="00F1273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601FB" w:rsidRPr="00F12731">
              <w:rPr>
                <w:rFonts w:ascii="Times New Roman" w:hAnsi="Times New Roman"/>
                <w:bCs/>
                <w:sz w:val="24"/>
                <w:szCs w:val="24"/>
              </w:rPr>
              <w:t xml:space="preserve"> мин)</w:t>
            </w:r>
          </w:p>
        </w:tc>
        <w:tc>
          <w:tcPr>
            <w:tcW w:w="5954" w:type="dxa"/>
          </w:tcPr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Обеспечивает мотивацию учения, создаёт условия для возникновения у ученика внутренней потребности включения в учебную деятельность</w:t>
            </w:r>
            <w:r w:rsidR="00B512B0" w:rsidRPr="00F1273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71A2" w:rsidRPr="00F12731" w:rsidRDefault="003071A2" w:rsidP="00746CE7">
            <w:pPr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- Хотелось бы начать урок со слов: «</w:t>
            </w:r>
            <w:r w:rsidR="00666CD0"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Делу время – потехе час».</w:t>
            </w:r>
          </w:p>
          <w:p w:rsidR="003071A2" w:rsidRPr="00F12731" w:rsidRDefault="003071A2" w:rsidP="00746CE7">
            <w:pPr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- Как вы понимаете</w:t>
            </w:r>
            <w:r w:rsidR="00666CD0"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 эту пословицу</w:t>
            </w:r>
            <w:r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</w:p>
          <w:p w:rsidR="003071A2" w:rsidRPr="00F12731" w:rsidRDefault="003071A2" w:rsidP="00746CE7">
            <w:pPr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- Ребята, </w:t>
            </w:r>
            <w:r w:rsidR="00666CD0"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как вы думаете, п</w:t>
            </w:r>
            <w:r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очему с</w:t>
            </w:r>
            <w:r w:rsidR="00666CD0"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 этой пословицы</w:t>
            </w:r>
            <w:r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 мы нач</w:t>
            </w:r>
            <w:r w:rsidR="00666CD0"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инаем</w:t>
            </w:r>
            <w:r w:rsidRPr="00F12731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 урок?</w:t>
            </w:r>
          </w:p>
          <w:p w:rsidR="00F601FB" w:rsidRPr="00F12731" w:rsidRDefault="00F601FB" w:rsidP="00746C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Настраиваются на предстоящую работу в классе, понимают необходимость включения в учебную деятельность.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5AB3" w:rsidRPr="00F12731" w:rsidRDefault="00775AB3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Объясняют смысл </w:t>
            </w:r>
            <w:r w:rsidR="00775AB3" w:rsidRPr="00F12731">
              <w:rPr>
                <w:rFonts w:ascii="Times New Roman" w:hAnsi="Times New Roman"/>
                <w:sz w:val="24"/>
                <w:szCs w:val="24"/>
              </w:rPr>
              <w:t>пословицы</w:t>
            </w:r>
            <w:r w:rsidRPr="00F12731">
              <w:rPr>
                <w:rFonts w:ascii="Times New Roman" w:hAnsi="Times New Roman"/>
                <w:sz w:val="24"/>
                <w:szCs w:val="24"/>
              </w:rPr>
              <w:t>, отвечают на вопрос.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601FB" w:rsidRPr="00F12731" w:rsidRDefault="00F601F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3071A2" w:rsidRPr="00F12731" w:rsidRDefault="003071A2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прививать интерес к познавательной деятельности;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-создавать позитивное эмоциональное отношение учащихся к уроку и предмету;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строить устное высказывание в соответствии с коммуникативной задачей;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планировать свою </w:t>
            </w:r>
            <w:r w:rsidRPr="00F1273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в соответствии с предъявленной информацией;</w:t>
            </w:r>
          </w:p>
          <w:p w:rsidR="00F601FB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настраивать себя на продуктивную работу;</w:t>
            </w:r>
          </w:p>
        </w:tc>
      </w:tr>
      <w:tr w:rsidR="00A03338" w:rsidRPr="00F12731" w:rsidTr="00DB32EE">
        <w:tc>
          <w:tcPr>
            <w:tcW w:w="3085" w:type="dxa"/>
          </w:tcPr>
          <w:p w:rsidR="005415F3" w:rsidRPr="00F12731" w:rsidRDefault="00F601FB" w:rsidP="00746CE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B211FA"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Актуализация знаний </w:t>
            </w:r>
            <w:r w:rsidR="00554887" w:rsidRPr="00F12731">
              <w:rPr>
                <w:rFonts w:ascii="Times New Roman" w:hAnsi="Times New Roman"/>
                <w:b/>
                <w:bCs/>
                <w:sz w:val="24"/>
                <w:szCs w:val="24"/>
              </w:rPr>
              <w:t>и фиксирование затруднений</w:t>
            </w:r>
          </w:p>
          <w:p w:rsidR="00564E46" w:rsidRPr="00F12731" w:rsidRDefault="00564E46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071A2" w:rsidRPr="00F12731" w:rsidRDefault="003071A2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Создаёт условия для актуализации знаний учащихся, применения имеющегося опыта. 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Откройте тетради. Запишите число, классная работа.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Начнем урок с</w:t>
            </w:r>
            <w:r w:rsidR="00036F4D" w:rsidRPr="00F12731">
              <w:rPr>
                <w:rFonts w:ascii="Times New Roman" w:hAnsi="Times New Roman"/>
                <w:sz w:val="24"/>
                <w:szCs w:val="24"/>
              </w:rPr>
              <w:t>о</w:t>
            </w: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6F4D" w:rsidRPr="00F12731">
              <w:rPr>
                <w:rFonts w:ascii="Times New Roman" w:hAnsi="Times New Roman"/>
                <w:sz w:val="24"/>
                <w:szCs w:val="24"/>
              </w:rPr>
              <w:t xml:space="preserve">словарной работы. </w:t>
            </w:r>
            <w:r w:rsidR="00BB0CBB"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6EAB" w:rsidRPr="00F12731" w:rsidRDefault="00BB0CB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0CBB" w:rsidRPr="00F12731" w:rsidRDefault="00BB0CBB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Назови одним словом: </w:t>
            </w:r>
          </w:p>
          <w:p w:rsidR="00BB0CBB" w:rsidRPr="00F12731" w:rsidRDefault="00BB0CBB" w:rsidP="00746CE7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Периодическое издание (газета).</w:t>
            </w:r>
          </w:p>
          <w:p w:rsidR="00BB0CBB" w:rsidRPr="00F12731" w:rsidRDefault="00BB0CBB" w:rsidP="00746CE7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Синоним к слову «путь» (дорога).</w:t>
            </w:r>
          </w:p>
          <w:p w:rsidR="00BB0CBB" w:rsidRPr="00F12731" w:rsidRDefault="00BB0CBB" w:rsidP="00746CE7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Антоним к слову «быстрый» (медленный).</w:t>
            </w:r>
          </w:p>
          <w:p w:rsidR="00BB0CBB" w:rsidRPr="00F12731" w:rsidRDefault="00BB0CBB" w:rsidP="00746CE7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Изображение человека на фотографии или картине (портрет).</w:t>
            </w:r>
          </w:p>
          <w:p w:rsidR="00BB0CBB" w:rsidRPr="00F12731" w:rsidRDefault="00BB0CBB" w:rsidP="00746CE7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Синоним к слову чудесный (прекрасный).</w:t>
            </w:r>
          </w:p>
          <w:p w:rsidR="00BB0CBB" w:rsidRPr="00F12731" w:rsidRDefault="00BB0CBB" w:rsidP="00746CE7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Линия между небом и землёй (горизонт).</w:t>
            </w:r>
          </w:p>
          <w:p w:rsidR="00BB0CBB" w:rsidRPr="00F12731" w:rsidRDefault="00BB0CBB" w:rsidP="00746CE7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Водитель автомобиля (шофёр).</w:t>
            </w:r>
          </w:p>
          <w:p w:rsidR="00BB0CBB" w:rsidRPr="00F12731" w:rsidRDefault="00BB0CBB" w:rsidP="00746CE7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Антоним к слову белый (чёрный).</w:t>
            </w:r>
          </w:p>
          <w:p w:rsidR="00BB0CBB" w:rsidRPr="00F12731" w:rsidRDefault="00BB0CBB" w:rsidP="00746CE7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Синоним к словам «дорога», «трасса» (шоссе).</w:t>
            </w:r>
          </w:p>
          <w:p w:rsidR="00BB0CBB" w:rsidRPr="00F12731" w:rsidRDefault="00BB0CBB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-На какие две группы вы можете разделить эти слова?</w:t>
            </w:r>
          </w:p>
          <w:p w:rsidR="00564E46" w:rsidRPr="00F12731" w:rsidRDefault="00564E46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071A2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4E46" w:rsidRPr="00F12731" w:rsidRDefault="00564E46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6EAB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6EAB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6EAB" w:rsidRPr="00F12731" w:rsidRDefault="00D06EA1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О</w:t>
            </w:r>
            <w:r w:rsidR="003D27C7" w:rsidRPr="00F12731">
              <w:rPr>
                <w:rFonts w:ascii="Times New Roman" w:hAnsi="Times New Roman"/>
                <w:sz w:val="24"/>
                <w:szCs w:val="24"/>
              </w:rPr>
              <w:t>твечают на вопросы</w:t>
            </w:r>
            <w:r w:rsidR="00BB0CBB" w:rsidRPr="00F12731">
              <w:rPr>
                <w:rFonts w:ascii="Times New Roman" w:hAnsi="Times New Roman"/>
                <w:sz w:val="24"/>
                <w:szCs w:val="24"/>
              </w:rPr>
              <w:t>, слова-отгадки записывают в тетрадь.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856EAB" w:rsidRPr="00F12731" w:rsidRDefault="00856EAB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формировать адекватную самооценку;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использовать и обогащать личный опыт учеников;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sz w:val="24"/>
                <w:szCs w:val="24"/>
                <w:lang w:eastAsia="ar-SA"/>
              </w:rPr>
              <w:t>- развивать познавательную активность учащихся</w:t>
            </w:r>
            <w:r w:rsidRPr="00F1273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осуществлять актуализацию личного жизненного опыта;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ориентироваться в своей системе знаний;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слушать и понимать речь других;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строить понятные для собеседника высказывания;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отстаивать свою точку зрения;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планировать свою деятельность в </w:t>
            </w:r>
            <w:r w:rsidRPr="00F12731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целевой установкой;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осуществлять самоконтроль; </w:t>
            </w:r>
          </w:p>
          <w:p w:rsidR="00856EAB" w:rsidRPr="00F12731" w:rsidRDefault="00856EA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выполнять учебные действия;</w:t>
            </w:r>
          </w:p>
          <w:p w:rsidR="00564E46" w:rsidRPr="00F12731" w:rsidRDefault="00564E46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38" w:rsidRPr="00F12731" w:rsidTr="00DB32EE">
        <w:tc>
          <w:tcPr>
            <w:tcW w:w="3085" w:type="dxa"/>
          </w:tcPr>
          <w:p w:rsidR="005415F3" w:rsidRPr="00F12731" w:rsidRDefault="00F601FB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4. </w:t>
            </w:r>
            <w:r w:rsidR="00B211FA" w:rsidRPr="00F127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C40BE" w:rsidRPr="00F12731">
              <w:rPr>
                <w:rFonts w:ascii="Times New Roman" w:hAnsi="Times New Roman"/>
                <w:b/>
                <w:sz w:val="24"/>
                <w:szCs w:val="24"/>
              </w:rPr>
              <w:t>Постановка учебной задачи, цели деятельности</w:t>
            </w:r>
          </w:p>
          <w:p w:rsidR="00564E46" w:rsidRPr="00F12731" w:rsidRDefault="00564E46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Создаёт условия </w:t>
            </w:r>
            <w:proofErr w:type="gramStart"/>
            <w:r w:rsidRPr="00F12731">
              <w:rPr>
                <w:rFonts w:ascii="Times New Roman" w:hAnsi="Times New Roman"/>
                <w:sz w:val="24"/>
                <w:szCs w:val="24"/>
              </w:rPr>
              <w:t>для  формулировки</w:t>
            </w:r>
            <w:proofErr w:type="gramEnd"/>
            <w:r w:rsidRPr="00F12731">
              <w:rPr>
                <w:rFonts w:ascii="Times New Roman" w:hAnsi="Times New Roman"/>
                <w:sz w:val="24"/>
                <w:szCs w:val="24"/>
              </w:rPr>
              <w:t xml:space="preserve"> темы и определения цели урока учащимися через создание проблемной ситуации.</w:t>
            </w:r>
          </w:p>
          <w:p w:rsidR="00BB0CBB" w:rsidRPr="00F12731" w:rsidRDefault="00BB0CBB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-Сегодня у нас урок необычный. А чем он необычен, мы узнаем, выполнив следующее задание.</w:t>
            </w:r>
          </w:p>
          <w:p w:rsidR="00BB0CBB" w:rsidRPr="00F12731" w:rsidRDefault="00BB0CBB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Минутка чистописания.</w:t>
            </w:r>
          </w:p>
          <w:p w:rsidR="00BB0CBB" w:rsidRPr="00F12731" w:rsidRDefault="00BB0CBB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Э, р, с, у, к, к, я, и, с (слайд 2)</w:t>
            </w:r>
          </w:p>
          <w:p w:rsidR="00BB0CBB" w:rsidRPr="00F12731" w:rsidRDefault="00BB0CBB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Посмотрите внимательно на наши буквы и составьте из них слово. (</w:t>
            </w:r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кскур</w:t>
            </w:r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ия).</w:t>
            </w:r>
          </w:p>
          <w:p w:rsidR="00BB0CBB" w:rsidRPr="00F12731" w:rsidRDefault="00BB0CBB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-Запишите это слово в тетрадь.</w:t>
            </w: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- Выполните морфологический разбор слова «экскурсия»   </w:t>
            </w: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- Подберите к этому слову подходящее по смыслу имя прилагательное.</w:t>
            </w: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- Просклоняйте словосочетание интересная экскурсия (у доски).</w:t>
            </w:r>
          </w:p>
          <w:p w:rsidR="0081669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6690" w:rsidRPr="00F1273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Орфографическая минутка.</w:t>
            </w:r>
          </w:p>
          <w:p w:rsidR="00816690" w:rsidRPr="00F12731" w:rsidRDefault="0081669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-Правильно, ребята. Но чтобы узнать, куда мы 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отправимся на экскурсию, нужно выполнить следующее задание. На доске написан отрывок из   стихотворения. Вам нужно вставить пропущенные орфограммы.</w:t>
            </w:r>
          </w:p>
          <w:p w:rsidR="00816690" w:rsidRPr="00F12731" w:rsidRDefault="0081669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Учитель читает стихотворение.</w:t>
            </w:r>
          </w:p>
          <w:p w:rsidR="00816690" w:rsidRPr="00F12731" w:rsidRDefault="00816690" w:rsidP="000F2C9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 всех з… 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мных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ч…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дес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(слайд 4) </w:t>
            </w:r>
          </w:p>
          <w:p w:rsidR="00816690" w:rsidRPr="00F12731" w:rsidRDefault="00816690" w:rsidP="000F2C9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Всех м… лей мне 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… кий лес.</w:t>
            </w:r>
          </w:p>
          <w:p w:rsidR="00816690" w:rsidRPr="00F12731" w:rsidRDefault="00816690" w:rsidP="000F2C9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 в…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сёлый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м…л…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дой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816690" w:rsidRPr="00F12731" w:rsidRDefault="00816690" w:rsidP="000F2C9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 задумчивый, с…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дой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816690" w:rsidRPr="00F12731" w:rsidRDefault="00816690" w:rsidP="000F2C99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27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Спишите текст. Подчеркните орфограммы.</w:t>
            </w:r>
          </w:p>
          <w:p w:rsidR="00816690" w:rsidRPr="00F12731" w:rsidRDefault="00816690" w:rsidP="000F2C9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 чём это стихотворение?</w:t>
            </w:r>
          </w:p>
          <w:p w:rsidR="00816690" w:rsidRPr="00F12731" w:rsidRDefault="00816690" w:rsidP="000F2C9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-Какие слова помогли увидеть нам красоту леса? (имена прилагательные)</w:t>
            </w:r>
          </w:p>
          <w:p w:rsidR="00816690" w:rsidRPr="00F12731" w:rsidRDefault="00816690" w:rsidP="000F2C99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-Попробуйте сформулировать тему и цели нашего урока.</w:t>
            </w:r>
          </w:p>
          <w:p w:rsidR="00E142F5" w:rsidRPr="00F12731" w:rsidRDefault="00E142F5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2F5" w:rsidRPr="00F12731" w:rsidRDefault="00E142F5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899" w:rsidRPr="00F12731" w:rsidRDefault="00D358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4E46" w:rsidRPr="00F12731" w:rsidRDefault="00564E46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B0" w:rsidRPr="00F12731" w:rsidRDefault="009A04B0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B0" w:rsidRPr="00F12731" w:rsidRDefault="009A04B0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B0" w:rsidRPr="00F12731" w:rsidRDefault="009A04B0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B0" w:rsidRPr="00F12731" w:rsidRDefault="009A04B0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Им. Интересная экскурсия</w:t>
            </w: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Р. Интересной экскурсии</w:t>
            </w: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Д. Интересной экскурсии</w:t>
            </w: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В. Интересную экскурсию</w:t>
            </w: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Т. Интересной экскурсией</w:t>
            </w: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П. Об интересной экскурсии</w:t>
            </w:r>
          </w:p>
          <w:p w:rsidR="009A04B0" w:rsidRPr="00F12731" w:rsidRDefault="009A04B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9A04B0" w:rsidRPr="00F12731" w:rsidRDefault="009A04B0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C99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C99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C99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C99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C99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C99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C99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C99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C99" w:rsidRPr="00F12731" w:rsidRDefault="000F2C99" w:rsidP="000F2C99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Определяют тему урока, формулируют и осмысливают цель урока.</w:t>
            </w:r>
          </w:p>
          <w:p w:rsidR="000F2C99" w:rsidRPr="00F12731" w:rsidRDefault="000F2C99" w:rsidP="000F2C99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Отвечают на вопросы, выдвигают предположения.</w:t>
            </w:r>
          </w:p>
          <w:p w:rsidR="000F2C99" w:rsidRPr="00F12731" w:rsidRDefault="000F2C99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3D27C7" w:rsidRPr="00F12731" w:rsidRDefault="003D27C7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sz w:val="24"/>
                <w:szCs w:val="24"/>
                <w:lang w:eastAsia="ru-RU"/>
              </w:rPr>
              <w:t>- сохранять учебно-познавательный интерес к новому учебному материалу;</w:t>
            </w:r>
            <w:r w:rsidRPr="00F127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использовать и обогащать личный опыт учеников;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анализировать, сравнивать, делать выводы;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выдвигать гипотезы (предположения) и обосновывать их;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слушать и понимать речь других;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осознанно и произвольно строить речевое высказывание в устной форме;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формулировать и аргументировать свое мнение и позицию;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lastRenderedPageBreak/>
              <w:t>- высказывать предположения на основе наблюдений;</w:t>
            </w:r>
          </w:p>
          <w:p w:rsidR="003D27C7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определять цель учебной деятельности с помощью учителя и самостоятельно;</w:t>
            </w:r>
          </w:p>
          <w:p w:rsidR="00564E46" w:rsidRPr="00F12731" w:rsidRDefault="003D27C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планировать реализацию целей и задач;</w:t>
            </w:r>
          </w:p>
        </w:tc>
      </w:tr>
      <w:tr w:rsidR="00A03338" w:rsidRPr="00F12731" w:rsidTr="00DB32EE">
        <w:tc>
          <w:tcPr>
            <w:tcW w:w="3085" w:type="dxa"/>
          </w:tcPr>
          <w:p w:rsidR="00564E46" w:rsidRPr="00F12731" w:rsidRDefault="00C27B60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  <w:r w:rsidR="00B211FA" w:rsidRPr="00F1273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3D27C7" w:rsidRPr="00F12731">
              <w:rPr>
                <w:rFonts w:ascii="Times New Roman" w:hAnsi="Times New Roman"/>
                <w:b/>
                <w:sz w:val="24"/>
                <w:szCs w:val="24"/>
              </w:rPr>
              <w:t>Обо</w:t>
            </w:r>
            <w:r w:rsidR="00816690" w:rsidRPr="00F1273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="003D27C7" w:rsidRPr="00F12731">
              <w:rPr>
                <w:rFonts w:ascii="Times New Roman" w:hAnsi="Times New Roman"/>
                <w:b/>
                <w:sz w:val="24"/>
                <w:szCs w:val="24"/>
              </w:rPr>
              <w:t>щение и систематизация знаний</w:t>
            </w:r>
          </w:p>
          <w:p w:rsidR="00C27B60" w:rsidRPr="00F12731" w:rsidRDefault="00C27B60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2BBF" w:rsidRPr="00F12731" w:rsidRDefault="00816690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6690" w:rsidRPr="00F12731" w:rsidRDefault="00816690" w:rsidP="00746CE7">
            <w:pPr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Сегодня на уроке мы повторим изученный материал об имени прилагательном и проведём урок-зачёт. У вас н</w:t>
            </w:r>
            <w:r w:rsidR="000F2C99"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 партах лежат карточки-зачётки, за 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каждое правильно выполненное задание вы ставите себе один балл. В конце урока мы подведём итоги.</w:t>
            </w:r>
          </w:p>
          <w:p w:rsidR="00816690" w:rsidRPr="00F12731" w:rsidRDefault="00816690" w:rsidP="00746CE7">
            <w:pPr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С тех пор, как человек стал вмешиваться в природу, уничтожать леса и животных, в природе стали происходить различные катаклизмы, стали исчезать некоторые виды растений и животных. Тогда люди задумались над тем, что природу нужно 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охранять.</w:t>
            </w:r>
          </w:p>
          <w:p w:rsidR="00816690" w:rsidRPr="00F12731" w:rsidRDefault="0081669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Что предпринимает наше правительство для охраны природы? </w:t>
            </w: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690" w:rsidRPr="00F12731" w:rsidRDefault="00816690" w:rsidP="000F2C99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12731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5. Знакомство с национальным парком.</w:t>
            </w:r>
          </w:p>
          <w:p w:rsidR="00816690" w:rsidRPr="00F12731" w:rsidRDefault="0081669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-А как вы понимаете слово национальный парк?</w:t>
            </w:r>
          </w:p>
          <w:p w:rsidR="00816690" w:rsidRPr="00F12731" w:rsidRDefault="0081669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 толковом словар</w:t>
            </w:r>
            <w:r w:rsidR="00F75668"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 Ожегова даётся такое понятие.</w:t>
            </w:r>
          </w:p>
          <w:p w:rsidR="00816690" w:rsidRPr="00F12731" w:rsidRDefault="0081669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Национальный парк</w:t>
            </w: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- (природный национальный парк), территория, на которой охраняются ландшафты и уникальные объекты природы. От заповедника отличается допуском посетителей для отдыха.</w:t>
            </w:r>
          </w:p>
          <w:p w:rsidR="00816690" w:rsidRPr="00F12731" w:rsidRDefault="000F2C99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816690"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816690"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Сегодня мы с вами совершим виртуальную экскурсию по национальному парку, который находится на территории Северной Осетии. Национальный парк «Алания» является одним из самых молодых в Российской Федерации. Он основан в 1998 году в </w:t>
            </w:r>
            <w:proofErr w:type="spellStart"/>
            <w:r w:rsidR="00816690"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Ирафском</w:t>
            </w:r>
            <w:proofErr w:type="spellEnd"/>
            <w:r w:rsidR="00816690"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районе Северной Осетии-Алании. Его территория со всех сторон окаймлена цепью высоких хребтов и попасть сюда можно только по единственной горной д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ороге в долине реки Урух. </w:t>
            </w:r>
          </w:p>
          <w:p w:rsidR="00816690" w:rsidRPr="00F12731" w:rsidRDefault="00816690" w:rsidP="000F2C9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Опишите природу на картине.</w:t>
            </w:r>
          </w:p>
          <w:p w:rsidR="00816690" w:rsidRPr="00F12731" w:rsidRDefault="00816690" w:rsidP="000F2C9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Какие слова вы использовали чаще?</w:t>
            </w:r>
          </w:p>
          <w:p w:rsidR="00816690" w:rsidRPr="00F12731" w:rsidRDefault="00816690" w:rsidP="000F2C9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-Для чего нужны имена прилагательны</w:t>
            </w:r>
            <w:r w:rsidR="00D85EE1"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 в речи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816690" w:rsidRPr="00F12731" w:rsidRDefault="00816690" w:rsidP="000F2C9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Дети дают варианты ответов, учитель обобщает:</w:t>
            </w:r>
          </w:p>
          <w:p w:rsidR="009A04C1" w:rsidRPr="00F12731" w:rsidRDefault="00816690" w:rsidP="00746CE7">
            <w:pPr>
              <w:shd w:val="clear" w:color="auto" w:fill="FFFFFF"/>
              <w:spacing w:after="15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Им. прилагательные украшают нашу речь, позволяют точно выражать мысли, делают нашу речь 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яркой.</w:t>
            </w:r>
          </w:p>
          <w:p w:rsidR="00564E46" w:rsidRPr="00F12731" w:rsidRDefault="00564E46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A2BBF" w:rsidRPr="00F12731" w:rsidRDefault="004A2BBF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10F5" w:rsidRPr="00F12731" w:rsidRDefault="004A10F5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10F5" w:rsidRPr="00F12731" w:rsidRDefault="004A10F5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C1" w:rsidRPr="00F12731" w:rsidRDefault="00F75668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10F5" w:rsidRPr="00F12731" w:rsidRDefault="004A10F5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F75668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Создаются экологические организации, редкие и исчезающие виды растений и животных занесены в Красную книгу, созданы заповедники, национальные парки.</w:t>
            </w: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692" w:rsidRPr="00F12731" w:rsidRDefault="00CD1692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4C1" w:rsidRPr="00F12731" w:rsidRDefault="009A04C1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Систематизируют знания. Делают обобщающие выводы.</w:t>
            </w:r>
          </w:p>
        </w:tc>
        <w:tc>
          <w:tcPr>
            <w:tcW w:w="2629" w:type="dxa"/>
          </w:tcPr>
          <w:p w:rsidR="003D200C" w:rsidRPr="00F12731" w:rsidRDefault="003D200C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проводить самооценку на основе критерия успешности учебной деятельности;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sz w:val="24"/>
                <w:szCs w:val="24"/>
                <w:lang w:eastAsia="ru-RU"/>
              </w:rPr>
              <w:t>- сохранять учебно-познавательный интерес к новому учебному материалу, способам его усвоения;</w:t>
            </w:r>
            <w:r w:rsidRPr="00F127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- использовать и обогащать личный опыт учеников;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развивать познавательную активность учащихся;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выдвигать предположения;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структурировать знания; 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осуществлять анализ объектов с выделением существенных и несущественных признаков;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работать по алгоритму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высказывать свое мнение;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контролировать действия партнёра;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строить монологическое высказывание;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планировать свою учебную деятельность; </w:t>
            </w:r>
          </w:p>
          <w:p w:rsidR="003D200C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определять способы выхода из затруднения;</w:t>
            </w:r>
          </w:p>
          <w:p w:rsidR="00564E46" w:rsidRPr="00F12731" w:rsidRDefault="003D200C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lastRenderedPageBreak/>
              <w:t>- сохранять учебную задачу и осуществлять контроль;</w:t>
            </w:r>
          </w:p>
        </w:tc>
      </w:tr>
      <w:tr w:rsidR="00A03338" w:rsidRPr="00F12731" w:rsidTr="00DB32EE">
        <w:tc>
          <w:tcPr>
            <w:tcW w:w="3085" w:type="dxa"/>
          </w:tcPr>
          <w:p w:rsidR="00C27B60" w:rsidRPr="00F12731" w:rsidRDefault="00CA4CC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C27B60" w:rsidRPr="00F1273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211FA" w:rsidRPr="00F127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16690" w:rsidRPr="00F127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16690"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Работа в парах.</w:t>
            </w:r>
          </w:p>
        </w:tc>
        <w:tc>
          <w:tcPr>
            <w:tcW w:w="5954" w:type="dxa"/>
          </w:tcPr>
          <w:p w:rsidR="00816690" w:rsidRPr="00F12731" w:rsidRDefault="0081669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Задание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поставить в стихотворение предполагаемые пропущенные прилагательные.</w:t>
            </w:r>
          </w:p>
          <w:p w:rsidR="000F2C99" w:rsidRPr="00F12731" w:rsidRDefault="00816690" w:rsidP="000F2C99">
            <w:pPr>
              <w:ind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Здравствуй, солнце …</w:t>
            </w:r>
            <w:proofErr w:type="gram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!</w:t>
            </w:r>
          </w:p>
          <w:p w:rsidR="00816690" w:rsidRPr="00F12731" w:rsidRDefault="00816690" w:rsidP="000F2C99">
            <w:pPr>
              <w:ind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Здравствуй, небо …………!</w:t>
            </w:r>
          </w:p>
          <w:p w:rsidR="00816690" w:rsidRPr="00F12731" w:rsidRDefault="00816690" w:rsidP="000F2C99">
            <w:pPr>
              <w:ind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Здравствуй, …………ветерок!</w:t>
            </w:r>
          </w:p>
          <w:p w:rsidR="00816690" w:rsidRPr="00F12731" w:rsidRDefault="00816690" w:rsidP="000F2C9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Здравствуй, …</w:t>
            </w:r>
            <w:proofErr w:type="gram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.дружок!</w:t>
            </w:r>
          </w:p>
          <w:p w:rsidR="00816690" w:rsidRPr="00F12731" w:rsidRDefault="00816690" w:rsidP="000F2C9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Мы живём в родном краю,</w:t>
            </w:r>
          </w:p>
          <w:p w:rsidR="00816690" w:rsidRPr="00F12731" w:rsidRDefault="00816690" w:rsidP="000F2C9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вас всех приветствую!</w:t>
            </w:r>
          </w:p>
          <w:p w:rsidR="00F75668" w:rsidRPr="00F12731" w:rsidRDefault="00F7566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5668" w:rsidRPr="00F12731" w:rsidRDefault="00F7566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16690" w:rsidRPr="00F12731" w:rsidRDefault="00816690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После проверки, учитель зачитывает авторский вариант.</w:t>
            </w:r>
          </w:p>
          <w:p w:rsidR="00816690" w:rsidRPr="00F12731" w:rsidRDefault="00816690" w:rsidP="00A03338">
            <w:pPr>
              <w:spacing w:before="100" w:beforeAutospacing="1" w:after="100" w:afterAutospacing="1"/>
              <w:ind w:right="18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03338"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Выписать </w:t>
            </w: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пр</w:t>
            </w:r>
            <w:r w:rsidR="00A03338"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илагательные </w:t>
            </w: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существительными, выделить окончания, определить </w:t>
            </w:r>
            <w:proofErr w:type="gramStart"/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род .</w:t>
            </w:r>
            <w:proofErr w:type="gram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(на доске цепочкой)</w:t>
            </w:r>
          </w:p>
          <w:p w:rsidR="00214E65" w:rsidRPr="00F12731" w:rsidRDefault="00214E65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415F3" w:rsidRPr="00F12731" w:rsidRDefault="00816690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Выполняют задание.</w:t>
            </w:r>
          </w:p>
          <w:p w:rsidR="00CA4CC3" w:rsidRPr="00F12731" w:rsidRDefault="00CA4CC3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0A7A" w:rsidRPr="00F12731" w:rsidRDefault="00D85EE1" w:rsidP="00DC0A7A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Здравствуй, солнце золотое</w:t>
            </w:r>
            <w:r w:rsidR="00DC0A7A" w:rsidRPr="00F12731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DC0A7A" w:rsidRPr="00F12731" w:rsidRDefault="00DC0A7A" w:rsidP="00DC0A7A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Здравствуй, небо голубое!</w:t>
            </w:r>
          </w:p>
          <w:p w:rsidR="00DC0A7A" w:rsidRPr="00F12731" w:rsidRDefault="00DC0A7A" w:rsidP="00DC0A7A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Здравствуй, теплый ветерок!</w:t>
            </w:r>
          </w:p>
          <w:p w:rsidR="00DC0A7A" w:rsidRPr="00F12731" w:rsidRDefault="00DC0A7A" w:rsidP="00DC0A7A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Здравствуй, миленький дружок!</w:t>
            </w:r>
          </w:p>
          <w:p w:rsidR="00DC0A7A" w:rsidRPr="00F12731" w:rsidRDefault="00DC0A7A" w:rsidP="00DC0A7A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Мы живём в родном краю,</w:t>
            </w:r>
          </w:p>
          <w:p w:rsidR="00DC0A7A" w:rsidRPr="00F12731" w:rsidRDefault="00DC0A7A" w:rsidP="00DC0A7A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Я вас всех приветствую!</w:t>
            </w:r>
          </w:p>
          <w:p w:rsidR="00CA4CC3" w:rsidRPr="00F12731" w:rsidRDefault="00CA4CC3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5B7A13" w:rsidRPr="00F12731" w:rsidRDefault="005B7A13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формировать адекватную самооценку;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использовать и обогащать личный опыт учеников;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proofErr w:type="gramStart"/>
            <w:r w:rsidRPr="00F12731">
              <w:rPr>
                <w:rFonts w:ascii="Times New Roman" w:hAnsi="Times New Roman"/>
                <w:sz w:val="24"/>
                <w:szCs w:val="24"/>
              </w:rPr>
              <w:t>схемы  для</w:t>
            </w:r>
            <w:proofErr w:type="gramEnd"/>
            <w:r w:rsidRPr="00F12731">
              <w:rPr>
                <w:rFonts w:ascii="Times New Roman" w:hAnsi="Times New Roman"/>
                <w:sz w:val="24"/>
                <w:szCs w:val="24"/>
              </w:rPr>
              <w:t xml:space="preserve"> выполнения задач; 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строить связанные монологические высказывания в соответствии с коммуникативной задачей;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осуществлять взаимоконтроль, </w:t>
            </w: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включать новый способ действия в систему знаний, закрепление ранее изученных способов действий;</w:t>
            </w:r>
          </w:p>
          <w:p w:rsidR="005415F3" w:rsidRPr="00F12731" w:rsidRDefault="005415F3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38" w:rsidRPr="00F12731" w:rsidTr="00DB32EE">
        <w:tc>
          <w:tcPr>
            <w:tcW w:w="3085" w:type="dxa"/>
          </w:tcPr>
          <w:p w:rsidR="00CA4CC3" w:rsidRPr="00F12731" w:rsidRDefault="00EB5B48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7. Повторение изученного об имени прилагательном.</w:t>
            </w:r>
          </w:p>
        </w:tc>
        <w:tc>
          <w:tcPr>
            <w:tcW w:w="5954" w:type="dxa"/>
          </w:tcPr>
          <w:p w:rsidR="00816690" w:rsidRPr="00F12731" w:rsidRDefault="00816690" w:rsidP="00746CE7">
            <w:pPr>
              <w:shd w:val="clear" w:color="auto" w:fill="FFFFFF"/>
              <w:spacing w:after="150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B48" w:rsidRPr="00F1273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И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гра: «Экзамен».</w:t>
            </w:r>
          </w:p>
          <w:p w:rsidR="00816690" w:rsidRPr="00F12731" w:rsidRDefault="00A03338" w:rsidP="00A03338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816690"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Что такое имя прилагательное?</w:t>
            </w:r>
          </w:p>
          <w:p w:rsidR="00816690" w:rsidRPr="00F12731" w:rsidRDefault="00816690" w:rsidP="00A03338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2.Что обозначает имя прилагательное?</w:t>
            </w:r>
          </w:p>
          <w:p w:rsidR="00816690" w:rsidRPr="00F12731" w:rsidRDefault="00816690" w:rsidP="00A03338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3.С какой частью речи связано имя прилагательное?</w:t>
            </w:r>
          </w:p>
          <w:p w:rsidR="00816690" w:rsidRPr="00F12731" w:rsidRDefault="00816690" w:rsidP="00A03338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4.Как определить падеж имени прилагательного? 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Имена прилагательные во множественном числе по родам …………….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6.Привести примеры имён прилагательных </w:t>
            </w:r>
            <w:proofErr w:type="spellStart"/>
            <w:proofErr w:type="gram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ед.и</w:t>
            </w:r>
            <w:proofErr w:type="spellEnd"/>
            <w:proofErr w:type="gram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мн.числа</w:t>
            </w:r>
            <w:proofErr w:type="spell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7.Выберите верное утверждение:</w:t>
            </w:r>
          </w:p>
          <w:p w:rsidR="00A03338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а) Имя прилагательное- это часть речи, которая обозначает действие предмета и отвечает на вопросы: </w:t>
            </w:r>
            <w:proofErr w:type="gram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какой?,</w:t>
            </w:r>
            <w:proofErr w:type="gram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какая?, какое?, какие?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б) Имя прилагательное- это часть речи, которая обозначает признак предмета и отвечает на вопросы: </w:t>
            </w:r>
            <w:proofErr w:type="gram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какой?,</w:t>
            </w:r>
            <w:proofErr w:type="gram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какая?, какое?, какие?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 Выберите верное утверждение: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а) Имя прилагательное изменяется по числам и падежам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б) Имя прилагательное не изменяется по числам и падежам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 Выберите верное утверждение: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предложении имя прилагательное чаще всего бывает обстоятельством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предложении имя прилагательное чаще всего бывает дополнением (определением)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 Выберите верное утверждение: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а) У имен прилагательных мужского и среднего рода в родительном падеже окончания – -о, -е.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б) У имен прилагательных мужского и среднего рода в родительном падеже окончания – -ого, -его.</w:t>
            </w:r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12. Как проверить безударные окончания в именах прилагательных?  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13. В каких падежах имена прилагательные женского рода отвечают на одинаковые вопросы и имеют одинаковые окончания? </w:t>
            </w:r>
          </w:p>
          <w:p w:rsidR="00816690" w:rsidRPr="00F12731" w:rsidRDefault="00816690" w:rsidP="00A03338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-Кто правильно ответил на вопрос поставьте 1 балл.</w:t>
            </w:r>
          </w:p>
          <w:p w:rsidR="00CA4CC3" w:rsidRPr="00F12731" w:rsidRDefault="00CA4CC3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A4CC3" w:rsidRPr="00F12731" w:rsidRDefault="00EB5B48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DB32EE" w:rsidRPr="00F12731" w:rsidRDefault="00DB32EE" w:rsidP="00746CE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EB5B48" w:rsidP="00746CE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Ребята выбирают карточки с вопросами и отвечают на них. </w:t>
            </w:r>
          </w:p>
          <w:p w:rsidR="00EB5B48" w:rsidRPr="00F12731" w:rsidRDefault="00EB5B48" w:rsidP="00746CE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(Те, кто правильный дал ответ, получают балл).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EB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338" w:rsidRPr="00F12731" w:rsidRDefault="00A03338" w:rsidP="00A03338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Проставляют баллы.</w:t>
            </w:r>
          </w:p>
          <w:p w:rsidR="00A03338" w:rsidRPr="00F12731" w:rsidRDefault="00A03338" w:rsidP="00A03338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Оценивают себя по </w:t>
            </w:r>
            <w:r w:rsidRPr="00F1273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предложенным на слайде критериям.</w:t>
            </w:r>
          </w:p>
          <w:p w:rsidR="00A03338" w:rsidRPr="00F12731" w:rsidRDefault="00A03338" w:rsidP="00A03338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Без ошибок – 5.</w:t>
            </w:r>
          </w:p>
          <w:p w:rsidR="00A03338" w:rsidRPr="00F12731" w:rsidRDefault="00A03338" w:rsidP="00A03338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1-2 ошибки – 4.</w:t>
            </w:r>
          </w:p>
          <w:p w:rsidR="00A03338" w:rsidRPr="00F12731" w:rsidRDefault="00A03338" w:rsidP="00A03338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3-5 ошибок – 3. </w:t>
            </w:r>
          </w:p>
          <w:p w:rsidR="000733EB" w:rsidRPr="00F12731" w:rsidRDefault="00A03338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Более 5-ти – 2.</w:t>
            </w:r>
          </w:p>
          <w:p w:rsidR="005B7A13" w:rsidRPr="00F12731" w:rsidRDefault="005B7A13" w:rsidP="00A033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5B7A13" w:rsidRPr="00F12731" w:rsidRDefault="005B7A13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формировать адекватную </w:t>
            </w: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самооценку;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представлять информацию в виде схемы;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слушать и понимать других;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осуществлять самоконтроль, </w:t>
            </w: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выполнять задание и сравнивать результат с эталоном;</w:t>
            </w:r>
          </w:p>
          <w:p w:rsidR="00CA4CC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</w:tc>
      </w:tr>
      <w:tr w:rsidR="00EB5B48" w:rsidRPr="00F12731" w:rsidTr="00DB32EE">
        <w:tc>
          <w:tcPr>
            <w:tcW w:w="3085" w:type="dxa"/>
          </w:tcPr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8. </w:t>
            </w:r>
            <w:proofErr w:type="spell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Физминутка</w:t>
            </w:r>
            <w:proofErr w:type="spell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5B48" w:rsidRPr="00F12731" w:rsidRDefault="00EB5B48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5B48" w:rsidRPr="00F12731" w:rsidRDefault="00C42BF3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Проводит заранее подготовленный ученик.</w:t>
            </w:r>
          </w:p>
        </w:tc>
        <w:tc>
          <w:tcPr>
            <w:tcW w:w="3118" w:type="dxa"/>
          </w:tcPr>
          <w:p w:rsidR="00C42BF3" w:rsidRPr="00F12731" w:rsidRDefault="00F75668" w:rsidP="00C42BF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F1273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42BF3" w:rsidRPr="00F12731">
              <w:rPr>
                <w:rFonts w:ascii="Times New Roman" w:hAnsi="Times New Roman" w:cs="Times New Roman"/>
              </w:rPr>
              <w:t>Осуществляют профилактику утомления. Ориентируются на здоровый образ жизни</w:t>
            </w:r>
          </w:p>
          <w:p w:rsidR="00C42BF3" w:rsidRPr="00F12731" w:rsidRDefault="00C42BF3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EB5B48" w:rsidRPr="00F12731" w:rsidRDefault="00C42BF3" w:rsidP="00C42B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Личностные УУД Установка н</w:t>
            </w:r>
            <w:r w:rsidR="00DB32EE" w:rsidRPr="00F12731">
              <w:rPr>
                <w:rFonts w:ascii="Times New Roman" w:hAnsi="Times New Roman"/>
                <w:sz w:val="24"/>
                <w:szCs w:val="24"/>
              </w:rPr>
              <w:t>а здоровый образ жизни и её реализация на уроке.</w:t>
            </w: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B5B48" w:rsidRPr="00F12731" w:rsidTr="00DB32EE">
        <w:tc>
          <w:tcPr>
            <w:tcW w:w="3085" w:type="dxa"/>
          </w:tcPr>
          <w:p w:rsidR="00EB5B48" w:rsidRPr="00F12731" w:rsidRDefault="00EB5B48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9.Продолжение работы по теме урока.</w:t>
            </w:r>
          </w:p>
        </w:tc>
        <w:tc>
          <w:tcPr>
            <w:tcW w:w="5954" w:type="dxa"/>
          </w:tcPr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национальном парке Алания произрастают полынь, чабрец, редкие кусты можжевельника и шиповника.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-Что вы можете сказать об этом предложении?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Спишите предложение, </w:t>
            </w: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 прилагательных выделите окончание, определите число и падеж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B48" w:rsidRPr="00F12731" w:rsidRDefault="00EB5B48" w:rsidP="00DC0A7A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Беседа о животном мире.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 Животный мир национального парка очень богат. Здесь отмечено 34 вида млекопитающих, среди них </w:t>
            </w:r>
            <w:proofErr w:type="spell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восточнокавказский</w:t>
            </w:r>
            <w:proofErr w:type="spell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тур и серна. В смешанных лесах встречаются также косуля, кабан и бурый медведь. Из животных, распространенных в парке, в Красную книгу России занесены малый подковонос, кавказская выдра, кавказская лесная кошка, 15 видов птиц (в том числе кавказский тетерев, бородач, беркут, стервятник, сапсан).</w:t>
            </w:r>
          </w:p>
          <w:p w:rsidR="00EB5B48" w:rsidRPr="00F12731" w:rsidRDefault="00DC0A7A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5B48" w:rsidRPr="00F127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А кто узнал это животное?</w:t>
            </w:r>
          </w:p>
          <w:p w:rsidR="00EB5B48" w:rsidRPr="00F12731" w:rsidRDefault="00EB5B48" w:rsidP="00DB32EE">
            <w:pPr>
              <w:spacing w:before="100" w:beforeAutospacing="1" w:after="100" w:afterAutospacing="1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Кавказская рысь – это подвид рыси обыкновенной, обитающей на Кавказе. Это очень скрытный хищник, предпочитающий жить в высокогорных лесах. Обнаружить рысь довольно сложно. Она выходит на охоту обычно под покровом ночи, хотя и не является сугубо ночным хищником.   Данный вид находится под угрозой исчезновения и занесен в Красную Книгу. Рысь –  грациозное и опасное животное из семейства кошачьих. Она очень резкая и быстрая, добыче редко удается убежать от хищницы.  </w:t>
            </w:r>
          </w:p>
          <w:p w:rsidR="00EB5B48" w:rsidRPr="00F12731" w:rsidRDefault="00EB5B48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B5B48" w:rsidRPr="00F12731" w:rsidRDefault="00EB5B4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B32EE" w:rsidRPr="00F12731" w:rsidRDefault="00F75668" w:rsidP="00DB32EE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32EE" w:rsidRPr="00F12731" w:rsidRDefault="00DB32EE" w:rsidP="00DB32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DB32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DB32EE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Работают с текстом.</w:t>
            </w:r>
          </w:p>
          <w:p w:rsidR="00DB32EE" w:rsidRPr="00F12731" w:rsidRDefault="00DB32EE" w:rsidP="00DB32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DB32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2EE" w:rsidRPr="00F12731" w:rsidRDefault="00DB32EE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DC0A7A" w:rsidRPr="00F12731" w:rsidRDefault="00EB5B48" w:rsidP="00DC0A7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12731">
              <w:rPr>
                <w:b/>
                <w:color w:val="000000"/>
              </w:rPr>
              <w:t xml:space="preserve"> </w:t>
            </w:r>
            <w:r w:rsidR="00DC0A7A" w:rsidRPr="00F12731">
              <w:rPr>
                <w:rStyle w:val="c9"/>
                <w:b/>
                <w:bCs/>
                <w:color w:val="000000"/>
              </w:rPr>
              <w:t>Личностные:</w:t>
            </w:r>
          </w:p>
          <w:p w:rsidR="00DC0A7A" w:rsidRPr="00F12731" w:rsidRDefault="00DC0A7A" w:rsidP="00DC0A7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12731">
              <w:rPr>
                <w:rStyle w:val="c6"/>
                <w:color w:val="000000"/>
              </w:rPr>
              <w:t>- формировать адекватную самооценку;</w:t>
            </w:r>
          </w:p>
          <w:p w:rsidR="00DC0A7A" w:rsidRPr="00F12731" w:rsidRDefault="00DC0A7A" w:rsidP="00DC0A7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12731">
              <w:rPr>
                <w:rStyle w:val="c6"/>
                <w:color w:val="000000"/>
              </w:rPr>
              <w:t>- использовать и обогащать личный опыт учеников;</w:t>
            </w:r>
          </w:p>
          <w:p w:rsidR="00DC0A7A" w:rsidRPr="00F12731" w:rsidRDefault="00DC0A7A" w:rsidP="00DC0A7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12731">
              <w:rPr>
                <w:rStyle w:val="c9"/>
                <w:b/>
                <w:bCs/>
              </w:rPr>
              <w:t xml:space="preserve"> </w:t>
            </w:r>
          </w:p>
          <w:p w:rsidR="00DC0A7A" w:rsidRPr="00F12731" w:rsidRDefault="00DC0A7A" w:rsidP="00DC0A7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12731">
              <w:rPr>
                <w:rStyle w:val="c9"/>
                <w:b/>
                <w:bCs/>
                <w:color w:val="000000"/>
              </w:rPr>
              <w:t>Коммуникативные УУД:</w:t>
            </w:r>
          </w:p>
          <w:p w:rsidR="00DC0A7A" w:rsidRPr="00F12731" w:rsidRDefault="00DC0A7A" w:rsidP="00DC0A7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12731">
              <w:rPr>
                <w:rStyle w:val="c6"/>
                <w:color w:val="000000"/>
              </w:rPr>
              <w:t>- строить связанные монологические высказывания в соответствии с коммуникативной задачей;</w:t>
            </w:r>
          </w:p>
          <w:p w:rsidR="00DC0A7A" w:rsidRPr="00F12731" w:rsidRDefault="00DC0A7A" w:rsidP="00DC0A7A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22"/>
                <w:color w:val="000000"/>
              </w:rPr>
            </w:pPr>
            <w:r w:rsidRPr="00F12731">
              <w:rPr>
                <w:rStyle w:val="c22"/>
                <w:color w:val="000000"/>
              </w:rPr>
              <w:t>- осуществлять взаимоконтроль. </w:t>
            </w:r>
          </w:p>
          <w:p w:rsidR="00DC0A7A" w:rsidRPr="00F12731" w:rsidRDefault="00DC0A7A" w:rsidP="00DC0A7A">
            <w:pPr>
              <w:pStyle w:val="c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12731">
              <w:rPr>
                <w:rStyle w:val="c9"/>
                <w:b/>
                <w:bCs/>
                <w:color w:val="000000"/>
              </w:rPr>
              <w:t>Регулятивные УУД:</w:t>
            </w:r>
          </w:p>
          <w:p w:rsidR="00DC0A7A" w:rsidRPr="00F12731" w:rsidRDefault="00DC0A7A" w:rsidP="00DC0A7A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12731">
              <w:rPr>
                <w:rStyle w:val="c6"/>
                <w:color w:val="000000"/>
              </w:rPr>
              <w:t xml:space="preserve">- включать новый способ действия в систему знаний, закрепление ранее </w:t>
            </w:r>
            <w:r w:rsidRPr="00F12731">
              <w:rPr>
                <w:rStyle w:val="c6"/>
                <w:color w:val="000000"/>
              </w:rPr>
              <w:lastRenderedPageBreak/>
              <w:t>изученных способов действий;</w:t>
            </w:r>
          </w:p>
          <w:p w:rsidR="00EB5B48" w:rsidRPr="00F12731" w:rsidRDefault="00EB5B48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B48" w:rsidRPr="00F12731" w:rsidTr="00DB32EE">
        <w:tc>
          <w:tcPr>
            <w:tcW w:w="3085" w:type="dxa"/>
          </w:tcPr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11. Работа по карточкам.</w:t>
            </w:r>
          </w:p>
          <w:p w:rsidR="00EB5B48" w:rsidRPr="00F12731" w:rsidRDefault="00EB5B4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У вас на партах карточки. </w:t>
            </w:r>
            <w:r w:rsidRPr="00F1273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На карточках написан текст про рысь. Выберите для себя карточку, в зависимости от сложности.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Оранжевая карточка.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Задание: вписать в текст подходящие по смыслу прилагательные, выделить окончание, определить падеж.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Рысь</w:t>
            </w:r>
            <w:proofErr w:type="gram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– животное ….  размеров, с</w:t>
            </w:r>
            <w:proofErr w:type="gram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 туловищем и</w:t>
            </w:r>
            <w:proofErr w:type="gram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 ногами. Хвост</w:t>
            </w:r>
            <w:proofErr w:type="gram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. Рысь имеет</w:t>
            </w:r>
            <w:proofErr w:type="gram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 мех с</w:t>
            </w:r>
            <w:proofErr w:type="gram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 рисунком из</w:t>
            </w:r>
            <w:proofErr w:type="gram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 пятен.  …… обитатель</w:t>
            </w:r>
            <w:proofErr w:type="gram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 лесов. Встречается в</w:t>
            </w:r>
            <w:proofErr w:type="gramStart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F127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 районах.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Слова для справок: средних, кавказская, коротким, высокими, </w:t>
            </w:r>
            <w:r w:rsidR="00A03338"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горных, 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короткий, рыжий, чёрных, ярким, типичный, глухих.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Зелёная карточка:</w:t>
            </w: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вставить в имена прилагательные окончания, определить падеж.</w:t>
            </w:r>
          </w:p>
          <w:p w:rsidR="00F75668" w:rsidRPr="00F12731" w:rsidRDefault="00EB5B48" w:rsidP="00F7566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Рысь 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кавказск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… – </w:t>
            </w:r>
            <w:proofErr w:type="gram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животное  с</w:t>
            </w:r>
            <w:proofErr w:type="gram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коротк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… туловищем и высок… ногами. Хвост 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коротк</w:t>
            </w:r>
            <w:proofErr w:type="spellEnd"/>
            <w:proofErr w:type="gram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… .</w:t>
            </w:r>
            <w:proofErr w:type="gram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Рысь имеет рыж… мех с 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ярк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… рисунком из 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чёрн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… пятен. </w:t>
            </w:r>
            <w:proofErr w:type="spellStart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Типичн</w:t>
            </w:r>
            <w:proofErr w:type="spellEnd"/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… обитатель глух… лесов. Встречается в горн… районах.</w:t>
            </w:r>
          </w:p>
          <w:p w:rsidR="00F75668" w:rsidRPr="00F12731" w:rsidRDefault="00F75668" w:rsidP="00F7566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75668" w:rsidRPr="00F12731" w:rsidRDefault="00EB5B48" w:rsidP="00F7566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Проверка: ученик читает предложение, называет окончание, определяет падеж прилагательных.</w:t>
            </w:r>
          </w:p>
          <w:p w:rsidR="00F75668" w:rsidRPr="00F12731" w:rsidRDefault="00EB5B48" w:rsidP="00F7566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Как вы определили падеж? (по падежу существительного).</w:t>
            </w:r>
          </w:p>
          <w:p w:rsidR="00EB5B48" w:rsidRPr="00F12731" w:rsidRDefault="00A03338" w:rsidP="00F75668">
            <w:pPr>
              <w:spacing w:before="100" w:before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Выполните синтаксический разбор третьего  предложения.</w:t>
            </w:r>
          </w:p>
        </w:tc>
        <w:tc>
          <w:tcPr>
            <w:tcW w:w="3118" w:type="dxa"/>
          </w:tcPr>
          <w:p w:rsidR="00EB5B48" w:rsidRPr="00F12731" w:rsidRDefault="00EB5B4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03338" w:rsidRPr="00F12731" w:rsidRDefault="00A0333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 падежу существительного.</w:t>
            </w:r>
          </w:p>
        </w:tc>
        <w:tc>
          <w:tcPr>
            <w:tcW w:w="2629" w:type="dxa"/>
          </w:tcPr>
          <w:p w:rsidR="00EB5B48" w:rsidRPr="00F12731" w:rsidRDefault="00EB5B4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B5B48" w:rsidRPr="00F12731" w:rsidTr="00DB32EE">
        <w:tc>
          <w:tcPr>
            <w:tcW w:w="3085" w:type="dxa"/>
          </w:tcPr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 Рефлексия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подходит уж к концу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требует оценки.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Прошу его вас оценить,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 прилагательными только.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Его вам надо оценить двумя-тремя словами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их в тетради записать,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Чтоб я могла потом узнать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сделать вывод с вами: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Каким он был?..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Отличным, скучным,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Хорошим, может быть, плохим,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Совсем ненужным, бесполезным…</w:t>
            </w:r>
          </w:p>
          <w:p w:rsidR="00EB5B48" w:rsidRPr="00F12731" w:rsidRDefault="00EB5B48" w:rsidP="00DC0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Иль поучительным…? Каким?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Вот и подошла к концу наша экскурсия.  Подсчитайте свои баллы на зачётках </w:t>
            </w:r>
          </w:p>
          <w:p w:rsidR="00DC0A7A" w:rsidRPr="00F12731" w:rsidRDefault="00DC0A7A" w:rsidP="00DC0A7A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А закончить урок мне хочется словами </w:t>
            </w:r>
            <w:proofErr w:type="spellStart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Е.Евтушенко</w:t>
            </w:r>
            <w:proofErr w:type="spellEnd"/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DC0A7A" w:rsidRPr="00F12731" w:rsidRDefault="00DC0A7A" w:rsidP="00DC0A7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Берегите эти земли, эти воды,</w:t>
            </w:r>
          </w:p>
          <w:p w:rsidR="00DC0A7A" w:rsidRPr="00F12731" w:rsidRDefault="00DC0A7A" w:rsidP="00DC0A7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Даже малую былиночку любя.</w:t>
            </w:r>
          </w:p>
          <w:p w:rsidR="00DC0A7A" w:rsidRPr="00F12731" w:rsidRDefault="00DC0A7A" w:rsidP="00DC0A7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Берегите всех зверей внутри природы,</w:t>
            </w:r>
          </w:p>
          <w:p w:rsidR="00DC0A7A" w:rsidRPr="00F12731" w:rsidRDefault="00DC0A7A" w:rsidP="00DC0A7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Убивайте лишь зверей внутри себя.</w:t>
            </w:r>
          </w:p>
          <w:p w:rsidR="00EB5B48" w:rsidRPr="00F12731" w:rsidRDefault="00EB5B48" w:rsidP="00746CE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B5B48" w:rsidRPr="00F12731" w:rsidRDefault="00EB5B48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746CE7" w:rsidRPr="00F12731" w:rsidRDefault="00746CE7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46CE7" w:rsidRPr="00F12731" w:rsidRDefault="00746CE7" w:rsidP="00746CE7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проводить самооценку на основе критерия успешности учебной деятельности;</w:t>
            </w:r>
          </w:p>
          <w:p w:rsidR="00746CE7" w:rsidRPr="00F12731" w:rsidRDefault="00746CE7" w:rsidP="00746CE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понимать чувства других людей и сопереживать им;</w:t>
            </w:r>
          </w:p>
          <w:p w:rsidR="00746CE7" w:rsidRPr="00F12731" w:rsidRDefault="00746CE7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746CE7" w:rsidRPr="00F12731" w:rsidRDefault="00746CE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систематизировать, обобщать изученное, делать выводы.</w:t>
            </w:r>
          </w:p>
          <w:p w:rsidR="00746CE7" w:rsidRPr="00F12731" w:rsidRDefault="00746CE7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746CE7" w:rsidRPr="00F12731" w:rsidRDefault="00746CE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адекватно использовать речевые средства для решения коммуникативных задач; </w:t>
            </w:r>
          </w:p>
          <w:p w:rsidR="00746CE7" w:rsidRPr="00F12731" w:rsidRDefault="00746CE7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746CE7" w:rsidRPr="00F12731" w:rsidRDefault="00746CE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адекватно воспринимать оценку;</w:t>
            </w:r>
          </w:p>
          <w:p w:rsidR="00746CE7" w:rsidRPr="00F12731" w:rsidRDefault="00746CE7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соотносить цели </w:t>
            </w:r>
            <w:r w:rsidRPr="00F12731">
              <w:rPr>
                <w:rFonts w:ascii="Times New Roman" w:hAnsi="Times New Roman"/>
                <w:sz w:val="24"/>
                <w:szCs w:val="24"/>
              </w:rPr>
              <w:lastRenderedPageBreak/>
              <w:t>урока с результатом работы и со способами ее достижения;</w:t>
            </w:r>
          </w:p>
          <w:p w:rsidR="00EB5B48" w:rsidRPr="00F12731" w:rsidRDefault="00746CE7" w:rsidP="00746CE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- давать самооценку</w:t>
            </w:r>
          </w:p>
        </w:tc>
      </w:tr>
      <w:tr w:rsidR="00A03338" w:rsidRPr="00F12731" w:rsidTr="00DB32EE">
        <w:tc>
          <w:tcPr>
            <w:tcW w:w="3085" w:type="dxa"/>
          </w:tcPr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</w:t>
            </w:r>
            <w:r w:rsidR="00B211FA" w:rsidRPr="00F127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5B7A13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Организует работу по записи домашнего задания.</w:t>
            </w:r>
          </w:p>
          <w:p w:rsidR="005B7A13" w:rsidRPr="00F12731" w:rsidRDefault="005B7A13" w:rsidP="00746CE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 xml:space="preserve">- Дома </w:t>
            </w:r>
            <w:r w:rsidR="000733EB" w:rsidRPr="00F12731">
              <w:rPr>
                <w:rFonts w:ascii="Times New Roman" w:hAnsi="Times New Roman"/>
                <w:sz w:val="24"/>
                <w:szCs w:val="24"/>
              </w:rPr>
              <w:t xml:space="preserve">вам нужно будет написать </w:t>
            </w:r>
          </w:p>
          <w:p w:rsidR="00B512B0" w:rsidRPr="00F12731" w:rsidRDefault="005B7A13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мини-сочинение «</w:t>
            </w:r>
            <w:r w:rsidR="00746CE7" w:rsidRPr="00F12731">
              <w:rPr>
                <w:rFonts w:ascii="Times New Roman" w:hAnsi="Times New Roman"/>
                <w:sz w:val="24"/>
                <w:szCs w:val="24"/>
              </w:rPr>
              <w:t>Зимний лес</w:t>
            </w:r>
            <w:r w:rsidRPr="00F12731">
              <w:rPr>
                <w:rFonts w:ascii="Times New Roman" w:hAnsi="Times New Roman"/>
                <w:sz w:val="24"/>
                <w:szCs w:val="24"/>
              </w:rPr>
              <w:t>»</w:t>
            </w:r>
            <w:r w:rsidR="00DB32EE" w:rsidRPr="00F127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5B7A13" w:rsidRPr="00F12731" w:rsidRDefault="000733EB" w:rsidP="00746CE7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sz w:val="24"/>
                <w:szCs w:val="24"/>
              </w:rPr>
              <w:t>З</w:t>
            </w:r>
            <w:r w:rsidR="005B7A13" w:rsidRPr="00F12731">
              <w:rPr>
                <w:rFonts w:ascii="Times New Roman" w:hAnsi="Times New Roman"/>
                <w:sz w:val="24"/>
                <w:szCs w:val="24"/>
              </w:rPr>
              <w:t>аписывают домашнее задание в дневник.</w:t>
            </w:r>
          </w:p>
          <w:p w:rsidR="00B512B0" w:rsidRPr="00F12731" w:rsidRDefault="00B512B0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12B0" w:rsidRPr="00F12731" w:rsidRDefault="00B512B0" w:rsidP="00746C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5B7A13" w:rsidRPr="00F12731" w:rsidRDefault="00DB32EE" w:rsidP="00DB32EE">
            <w:pPr>
              <w:rPr>
                <w:rFonts w:ascii="Times New Roman" w:hAnsi="Times New Roman"/>
                <w:sz w:val="24"/>
                <w:szCs w:val="24"/>
              </w:rPr>
            </w:pPr>
            <w:r w:rsidRPr="00F127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B512B0" w:rsidRPr="00F12731" w:rsidRDefault="00B512B0" w:rsidP="00746CE7">
      <w:pPr>
        <w:rPr>
          <w:rFonts w:ascii="Times New Roman" w:hAnsi="Times New Roman"/>
          <w:b/>
          <w:sz w:val="24"/>
          <w:szCs w:val="24"/>
        </w:rPr>
      </w:pPr>
    </w:p>
    <w:sectPr w:rsidR="00B512B0" w:rsidRPr="00F12731" w:rsidSect="00A64C6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63C5F"/>
    <w:multiLevelType w:val="multilevel"/>
    <w:tmpl w:val="75E8D5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AFB40EF"/>
    <w:multiLevelType w:val="hybridMultilevel"/>
    <w:tmpl w:val="A538E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63E6C"/>
    <w:multiLevelType w:val="hybridMultilevel"/>
    <w:tmpl w:val="8DD6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28FF"/>
    <w:rsid w:val="00036F4D"/>
    <w:rsid w:val="000671BE"/>
    <w:rsid w:val="000733EB"/>
    <w:rsid w:val="0009248D"/>
    <w:rsid w:val="000F2C99"/>
    <w:rsid w:val="00117624"/>
    <w:rsid w:val="00214E65"/>
    <w:rsid w:val="0022731D"/>
    <w:rsid w:val="002337B8"/>
    <w:rsid w:val="00260884"/>
    <w:rsid w:val="00292BB1"/>
    <w:rsid w:val="003071A2"/>
    <w:rsid w:val="00363AC9"/>
    <w:rsid w:val="003C2547"/>
    <w:rsid w:val="003D200C"/>
    <w:rsid w:val="003D27C7"/>
    <w:rsid w:val="00417BB4"/>
    <w:rsid w:val="0044228B"/>
    <w:rsid w:val="00453761"/>
    <w:rsid w:val="0047022D"/>
    <w:rsid w:val="00492971"/>
    <w:rsid w:val="004A10F5"/>
    <w:rsid w:val="004A2BBF"/>
    <w:rsid w:val="00532F78"/>
    <w:rsid w:val="005415F3"/>
    <w:rsid w:val="00554887"/>
    <w:rsid w:val="00564E46"/>
    <w:rsid w:val="0057188B"/>
    <w:rsid w:val="005B7A13"/>
    <w:rsid w:val="005D11CA"/>
    <w:rsid w:val="00623229"/>
    <w:rsid w:val="00666CD0"/>
    <w:rsid w:val="00746CE7"/>
    <w:rsid w:val="00775AB3"/>
    <w:rsid w:val="00792072"/>
    <w:rsid w:val="007A107E"/>
    <w:rsid w:val="007C40BE"/>
    <w:rsid w:val="008052A6"/>
    <w:rsid w:val="00816690"/>
    <w:rsid w:val="00840E2A"/>
    <w:rsid w:val="00855911"/>
    <w:rsid w:val="00856EAB"/>
    <w:rsid w:val="00875955"/>
    <w:rsid w:val="00881628"/>
    <w:rsid w:val="008928FF"/>
    <w:rsid w:val="008A12E8"/>
    <w:rsid w:val="009148B7"/>
    <w:rsid w:val="00941C97"/>
    <w:rsid w:val="009A04B0"/>
    <w:rsid w:val="009A04C1"/>
    <w:rsid w:val="009D2F21"/>
    <w:rsid w:val="00A03338"/>
    <w:rsid w:val="00A64C62"/>
    <w:rsid w:val="00A7552E"/>
    <w:rsid w:val="00AA183B"/>
    <w:rsid w:val="00B211FA"/>
    <w:rsid w:val="00B512B0"/>
    <w:rsid w:val="00B95F9A"/>
    <w:rsid w:val="00BB0CBB"/>
    <w:rsid w:val="00C27B60"/>
    <w:rsid w:val="00C42BF3"/>
    <w:rsid w:val="00C67B89"/>
    <w:rsid w:val="00C91090"/>
    <w:rsid w:val="00CA4CC3"/>
    <w:rsid w:val="00CD1692"/>
    <w:rsid w:val="00D06EA1"/>
    <w:rsid w:val="00D35899"/>
    <w:rsid w:val="00D85EE1"/>
    <w:rsid w:val="00DB130A"/>
    <w:rsid w:val="00DB1B28"/>
    <w:rsid w:val="00DB32EE"/>
    <w:rsid w:val="00DC0A7A"/>
    <w:rsid w:val="00E142F5"/>
    <w:rsid w:val="00E21207"/>
    <w:rsid w:val="00EB5B48"/>
    <w:rsid w:val="00EC36D5"/>
    <w:rsid w:val="00F12731"/>
    <w:rsid w:val="00F601FB"/>
    <w:rsid w:val="00F63489"/>
    <w:rsid w:val="00F7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CC98"/>
  <w15:docId w15:val="{36D94743-D596-44F9-8DCC-58245C59E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3071A2"/>
  </w:style>
  <w:style w:type="character" w:styleId="a4">
    <w:name w:val="Hyperlink"/>
    <w:basedOn w:val="a0"/>
    <w:uiPriority w:val="99"/>
    <w:unhideWhenUsed/>
    <w:rsid w:val="00B512B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337B8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unhideWhenUsed/>
    <w:rsid w:val="004A10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211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71BE"/>
    <w:rPr>
      <w:rFonts w:ascii="Tahoma" w:eastAsia="Times New Roman" w:hAnsi="Tahoma" w:cs="Tahoma"/>
      <w:sz w:val="16"/>
      <w:szCs w:val="16"/>
    </w:rPr>
  </w:style>
  <w:style w:type="paragraph" w:customStyle="1" w:styleId="c4">
    <w:name w:val="c4"/>
    <w:basedOn w:val="a"/>
    <w:rsid w:val="00DC0A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DC0A7A"/>
  </w:style>
  <w:style w:type="character" w:customStyle="1" w:styleId="c6">
    <w:name w:val="c6"/>
    <w:basedOn w:val="a0"/>
    <w:rsid w:val="00DC0A7A"/>
  </w:style>
  <w:style w:type="character" w:customStyle="1" w:styleId="c22">
    <w:name w:val="c22"/>
    <w:basedOn w:val="a0"/>
    <w:rsid w:val="00DC0A7A"/>
  </w:style>
  <w:style w:type="paragraph" w:customStyle="1" w:styleId="ParagraphStyle">
    <w:name w:val="Paragraph Style"/>
    <w:rsid w:val="00C42B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6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13</Pages>
  <Words>2592</Words>
  <Characters>14781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Deman</dc:creator>
  <cp:keywords/>
  <dc:description/>
  <cp:lastModifiedBy>Пользователь</cp:lastModifiedBy>
  <cp:revision>25</cp:revision>
  <cp:lastPrinted>2024-04-21T20:05:00Z</cp:lastPrinted>
  <dcterms:created xsi:type="dcterms:W3CDTF">2017-02-01T14:08:00Z</dcterms:created>
  <dcterms:modified xsi:type="dcterms:W3CDTF">2024-04-21T20:08:00Z</dcterms:modified>
</cp:coreProperties>
</file>